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python-storage-interfaces 1.0.4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Infinidat Ltd. &lt;info@infinidat.com&gt;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